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618" w:rsidRPr="00856505" w:rsidRDefault="00552AB9" w:rsidP="00B370F6">
      <w:pPr>
        <w:ind w:right="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令和元年</w:t>
      </w:r>
      <w:r w:rsidR="00A628C6">
        <w:rPr>
          <w:rFonts w:ascii="ＭＳ 明朝" w:hAnsi="ＭＳ 明朝" w:hint="eastAsia"/>
          <w:sz w:val="22"/>
          <w:szCs w:val="22"/>
        </w:rPr>
        <w:t>10</w:t>
      </w:r>
      <w:r w:rsidR="00C83618" w:rsidRPr="00856505">
        <w:rPr>
          <w:rFonts w:ascii="ＭＳ 明朝" w:hAnsi="ＭＳ 明朝" w:hint="eastAsia"/>
          <w:sz w:val="22"/>
          <w:szCs w:val="22"/>
        </w:rPr>
        <w:t>月</w:t>
      </w:r>
      <w:r w:rsidR="00390440">
        <w:rPr>
          <w:rFonts w:ascii="ＭＳ 明朝" w:hAnsi="ＭＳ 明朝" w:hint="eastAsia"/>
          <w:sz w:val="22"/>
          <w:szCs w:val="22"/>
        </w:rPr>
        <w:t>23</w:t>
      </w:r>
      <w:r w:rsidR="00C83618" w:rsidRPr="00856505">
        <w:rPr>
          <w:rFonts w:ascii="ＭＳ 明朝" w:hAnsi="ＭＳ 明朝" w:hint="eastAsia"/>
          <w:sz w:val="22"/>
          <w:szCs w:val="22"/>
        </w:rPr>
        <w:t>日</w:t>
      </w:r>
    </w:p>
    <w:p w:rsidR="00552AB9" w:rsidRDefault="00552AB9" w:rsidP="00CF2243">
      <w:pPr>
        <w:ind w:right="220"/>
        <w:jc w:val="left"/>
        <w:rPr>
          <w:rFonts w:ascii="ＭＳ 明朝" w:hAnsi="ＭＳ 明朝"/>
          <w:sz w:val="24"/>
        </w:rPr>
      </w:pPr>
    </w:p>
    <w:p w:rsidR="00C92421" w:rsidRDefault="00C83618" w:rsidP="00CF2243">
      <w:pPr>
        <w:ind w:right="220"/>
        <w:jc w:val="left"/>
        <w:rPr>
          <w:rFonts w:ascii="ＭＳ 明朝" w:hAnsi="ＭＳ 明朝"/>
          <w:sz w:val="22"/>
          <w:szCs w:val="22"/>
        </w:rPr>
      </w:pPr>
      <w:r w:rsidRPr="00C92421">
        <w:rPr>
          <w:rFonts w:ascii="ＭＳ 明朝" w:hAnsi="ＭＳ 明朝" w:hint="eastAsia"/>
          <w:sz w:val="24"/>
        </w:rPr>
        <w:t>会</w:t>
      </w:r>
      <w:r w:rsidR="00C07CA8">
        <w:rPr>
          <w:rFonts w:ascii="ＭＳ 明朝" w:hAnsi="ＭＳ 明朝" w:hint="eastAsia"/>
          <w:sz w:val="24"/>
        </w:rPr>
        <w:t xml:space="preserve">　</w:t>
      </w:r>
      <w:r w:rsidRPr="00C92421">
        <w:rPr>
          <w:rFonts w:ascii="ＭＳ 明朝" w:hAnsi="ＭＳ 明朝" w:hint="eastAsia"/>
          <w:sz w:val="24"/>
        </w:rPr>
        <w:t>員</w:t>
      </w:r>
      <w:r w:rsidR="00C07CA8">
        <w:rPr>
          <w:rFonts w:ascii="ＭＳ 明朝" w:hAnsi="ＭＳ 明朝" w:hint="eastAsia"/>
          <w:sz w:val="24"/>
        </w:rPr>
        <w:t xml:space="preserve">　</w:t>
      </w:r>
      <w:r w:rsidRPr="00C92421">
        <w:rPr>
          <w:rFonts w:ascii="ＭＳ 明朝" w:hAnsi="ＭＳ 明朝" w:hint="eastAsia"/>
          <w:sz w:val="24"/>
        </w:rPr>
        <w:t>各</w:t>
      </w:r>
      <w:r w:rsidR="00C07CA8">
        <w:rPr>
          <w:rFonts w:ascii="ＭＳ 明朝" w:hAnsi="ＭＳ 明朝" w:hint="eastAsia"/>
          <w:sz w:val="24"/>
        </w:rPr>
        <w:t xml:space="preserve">　</w:t>
      </w:r>
      <w:r w:rsidRPr="00C92421">
        <w:rPr>
          <w:rFonts w:ascii="ＭＳ 明朝" w:hAnsi="ＭＳ 明朝" w:hint="eastAsia"/>
          <w:sz w:val="24"/>
        </w:rPr>
        <w:t>位</w:t>
      </w:r>
    </w:p>
    <w:p w:rsidR="00552AB9" w:rsidRDefault="00552AB9" w:rsidP="005938B5">
      <w:pPr>
        <w:ind w:right="40" w:firstLineChars="2200" w:firstLine="4840"/>
        <w:rPr>
          <w:rFonts w:ascii="ＭＳ 明朝" w:hAnsi="ＭＳ 明朝"/>
          <w:sz w:val="22"/>
          <w:szCs w:val="22"/>
        </w:rPr>
      </w:pPr>
    </w:p>
    <w:p w:rsidR="00132E6F" w:rsidRDefault="00132E6F" w:rsidP="005938B5">
      <w:pPr>
        <w:ind w:right="40" w:firstLineChars="2200" w:firstLine="4840"/>
        <w:rPr>
          <w:rFonts w:ascii="ＭＳ 明朝" w:hAnsi="ＭＳ 明朝"/>
          <w:sz w:val="22"/>
          <w:szCs w:val="22"/>
        </w:rPr>
      </w:pPr>
      <w:r w:rsidRPr="00856505">
        <w:rPr>
          <w:rFonts w:ascii="ＭＳ 明朝" w:hAnsi="ＭＳ 明朝" w:hint="eastAsia"/>
          <w:sz w:val="22"/>
          <w:szCs w:val="22"/>
        </w:rPr>
        <w:t>岩手県薬剤師会</w:t>
      </w:r>
      <w:r w:rsidR="00A23842" w:rsidRPr="00856505">
        <w:rPr>
          <w:rFonts w:ascii="ＭＳ 明朝" w:hAnsi="ＭＳ 明朝" w:hint="eastAsia"/>
          <w:sz w:val="22"/>
          <w:szCs w:val="22"/>
        </w:rPr>
        <w:t>アンチ</w:t>
      </w:r>
      <w:r w:rsidR="005938B5">
        <w:rPr>
          <w:rFonts w:ascii="ＭＳ 明朝" w:hAnsi="ＭＳ 明朝" w:hint="eastAsia"/>
          <w:sz w:val="22"/>
          <w:szCs w:val="22"/>
        </w:rPr>
        <w:t>･</w:t>
      </w:r>
      <w:r w:rsidR="00A23842" w:rsidRPr="00856505">
        <w:rPr>
          <w:rFonts w:ascii="ＭＳ 明朝" w:hAnsi="ＭＳ 明朝" w:hint="eastAsia"/>
          <w:sz w:val="22"/>
          <w:szCs w:val="22"/>
        </w:rPr>
        <w:t>ドーピング委員会</w:t>
      </w:r>
    </w:p>
    <w:p w:rsidR="00552AB9" w:rsidRPr="00552AB9" w:rsidRDefault="00552AB9" w:rsidP="004A71C5">
      <w:pPr>
        <w:ind w:right="22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2C39D2" w:rsidRDefault="009708B9" w:rsidP="00012B0E">
      <w:pPr>
        <w:ind w:right="220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  <w:r w:rsidRPr="009708B9">
        <w:rPr>
          <w:rFonts w:ascii="HGS創英角ｺﾞｼｯｸUB" w:eastAsia="HGS創英角ｺﾞｼｯｸUB" w:hAnsi="ＭＳ ゴシック" w:hint="eastAsia"/>
          <w:sz w:val="32"/>
          <w:szCs w:val="32"/>
        </w:rPr>
        <w:t>スポーツファーマシストのための</w:t>
      </w:r>
      <w:r w:rsidR="00A628C6">
        <w:rPr>
          <w:rFonts w:ascii="HGS創英角ｺﾞｼｯｸUB" w:eastAsia="HGS創英角ｺﾞｼｯｸUB" w:hAnsi="ＭＳ ゴシック" w:hint="eastAsia"/>
          <w:sz w:val="32"/>
          <w:szCs w:val="32"/>
        </w:rPr>
        <w:t>国民体育大会に関する</w:t>
      </w:r>
    </w:p>
    <w:p w:rsidR="0085046A" w:rsidRPr="005F35FF" w:rsidRDefault="009708B9" w:rsidP="00012B0E">
      <w:pPr>
        <w:ind w:right="220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  <w:r w:rsidRPr="009708B9">
        <w:rPr>
          <w:rFonts w:ascii="HGS創英角ｺﾞｼｯｸUB" w:eastAsia="HGS創英角ｺﾞｼｯｸUB" w:hAnsi="ＭＳ ゴシック" w:hint="eastAsia"/>
          <w:sz w:val="32"/>
          <w:szCs w:val="32"/>
        </w:rPr>
        <w:t>情報</w:t>
      </w:r>
      <w:r w:rsidR="00A628C6">
        <w:rPr>
          <w:rFonts w:ascii="HGS創英角ｺﾞｼｯｸUB" w:eastAsia="HGS創英角ｺﾞｼｯｸUB" w:hAnsi="ＭＳ ゴシック" w:hint="eastAsia"/>
          <w:sz w:val="32"/>
          <w:szCs w:val="32"/>
        </w:rPr>
        <w:t>交換</w:t>
      </w:r>
      <w:r w:rsidRPr="009708B9">
        <w:rPr>
          <w:rFonts w:ascii="HGS創英角ｺﾞｼｯｸUB" w:eastAsia="HGS創英角ｺﾞｼｯｸUB" w:hAnsi="ＭＳ ゴシック" w:hint="eastAsia"/>
          <w:sz w:val="32"/>
          <w:szCs w:val="32"/>
        </w:rPr>
        <w:t>研修会（Live On Seminar）</w:t>
      </w:r>
      <w:r w:rsidR="00C83618" w:rsidRPr="005F35FF">
        <w:rPr>
          <w:rFonts w:ascii="HGS創英角ｺﾞｼｯｸUB" w:eastAsia="HGS創英角ｺﾞｼｯｸUB" w:hAnsi="ＭＳ ゴシック" w:hint="eastAsia"/>
          <w:sz w:val="32"/>
          <w:szCs w:val="32"/>
        </w:rPr>
        <w:t>の開催について</w:t>
      </w:r>
    </w:p>
    <w:p w:rsidR="00CF2243" w:rsidRPr="0085046A" w:rsidRDefault="00C83618" w:rsidP="00C92421">
      <w:pPr>
        <w:ind w:right="220"/>
        <w:jc w:val="center"/>
        <w:rPr>
          <w:rFonts w:ascii="ＭＳ ゴシック" w:eastAsia="ＭＳ ゴシック" w:hAnsi="ＭＳ ゴシック"/>
          <w:sz w:val="24"/>
        </w:rPr>
      </w:pPr>
      <w:r w:rsidRPr="0078209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D7B8D">
        <w:rPr>
          <w:rFonts w:ascii="ＭＳ ゴシック" w:eastAsia="ＭＳ ゴシック" w:hAnsi="ＭＳ ゴシック" w:hint="eastAsia"/>
          <w:sz w:val="22"/>
          <w:szCs w:val="22"/>
        </w:rPr>
        <w:t>健康ライフサポート薬局認定研修</w:t>
      </w:r>
      <w:r w:rsidRPr="0078209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32E6F" w:rsidRPr="00011709" w:rsidRDefault="0039567F" w:rsidP="007F44D9">
      <w:pPr>
        <w:ind w:right="220" w:firstLineChars="100" w:firstLine="220"/>
        <w:rPr>
          <w:rFonts w:ascii="ＭＳ 明朝" w:hAnsi="ＭＳ 明朝"/>
          <w:sz w:val="22"/>
          <w:szCs w:val="22"/>
        </w:rPr>
      </w:pPr>
      <w:r w:rsidRPr="00011709">
        <w:rPr>
          <w:rFonts w:ascii="ＭＳ 明朝" w:hAnsi="ＭＳ 明朝" w:hint="eastAsia"/>
          <w:sz w:val="22"/>
          <w:szCs w:val="22"/>
        </w:rPr>
        <w:t>平素、</w:t>
      </w:r>
      <w:r w:rsidR="00A23842" w:rsidRPr="00011709">
        <w:rPr>
          <w:rFonts w:ascii="ＭＳ 明朝" w:hAnsi="ＭＳ 明朝" w:hint="eastAsia"/>
          <w:sz w:val="22"/>
          <w:szCs w:val="22"/>
        </w:rPr>
        <w:t>アンチ</w:t>
      </w:r>
      <w:r w:rsidR="007F44D9">
        <w:rPr>
          <w:rFonts w:ascii="ＭＳ 明朝" w:hAnsi="ＭＳ 明朝" w:hint="eastAsia"/>
          <w:sz w:val="22"/>
          <w:szCs w:val="22"/>
        </w:rPr>
        <w:t>･</w:t>
      </w:r>
      <w:r w:rsidR="00A23842" w:rsidRPr="00011709">
        <w:rPr>
          <w:rFonts w:ascii="ＭＳ 明朝" w:hAnsi="ＭＳ 明朝" w:hint="eastAsia"/>
          <w:sz w:val="22"/>
          <w:szCs w:val="22"/>
        </w:rPr>
        <w:t>ドーピング活動にご理解とご協力を</w:t>
      </w:r>
      <w:r w:rsidR="00EF0017" w:rsidRPr="00011709">
        <w:rPr>
          <w:rFonts w:ascii="ＭＳ 明朝" w:hAnsi="ＭＳ 明朝" w:hint="eastAsia"/>
          <w:sz w:val="22"/>
          <w:szCs w:val="22"/>
        </w:rPr>
        <w:t>賜り、誠に</w:t>
      </w:r>
      <w:r w:rsidR="00132E6F" w:rsidRPr="00011709">
        <w:rPr>
          <w:rFonts w:ascii="ＭＳ 明朝" w:hAnsi="ＭＳ 明朝" w:hint="eastAsia"/>
          <w:sz w:val="22"/>
          <w:szCs w:val="22"/>
        </w:rPr>
        <w:t>ありがとうございます。</w:t>
      </w:r>
    </w:p>
    <w:p w:rsidR="009708B9" w:rsidRDefault="007A2280" w:rsidP="009708B9">
      <w:pPr>
        <w:pStyle w:val="ab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さて、</w:t>
      </w:r>
      <w:r w:rsidR="009708B9" w:rsidRPr="009708B9">
        <w:rPr>
          <w:rFonts w:ascii="ＭＳ 明朝" w:hAnsi="ＭＳ 明朝" w:hint="eastAsia"/>
          <w:sz w:val="22"/>
          <w:szCs w:val="22"/>
        </w:rPr>
        <w:t>公益財団法人日本アンチ･ドーピング機構スポーツファーマシスト事務局</w:t>
      </w:r>
      <w:r w:rsidR="009708B9">
        <w:rPr>
          <w:rFonts w:ascii="ＭＳ 明朝" w:hAnsi="ＭＳ 明朝" w:hint="eastAsia"/>
          <w:sz w:val="22"/>
          <w:szCs w:val="22"/>
        </w:rPr>
        <w:t>では、イ</w:t>
      </w:r>
      <w:r w:rsidR="009708B9" w:rsidRPr="009708B9">
        <w:rPr>
          <w:rFonts w:ascii="ＭＳ 明朝" w:hAnsi="ＭＳ 明朝" w:hint="eastAsia"/>
          <w:sz w:val="22"/>
          <w:szCs w:val="22"/>
        </w:rPr>
        <w:t>ンターネット環境を用いたウェブ研修会(Live On Seminar)</w:t>
      </w:r>
      <w:r w:rsidR="009708B9">
        <w:rPr>
          <w:rFonts w:ascii="ＭＳ 明朝" w:hAnsi="ＭＳ 明朝" w:hint="eastAsia"/>
          <w:sz w:val="22"/>
          <w:szCs w:val="22"/>
        </w:rPr>
        <w:t>を開催する</w:t>
      </w:r>
      <w:r w:rsidR="009708B9" w:rsidRPr="009708B9">
        <w:rPr>
          <w:rFonts w:ascii="ＭＳ 明朝" w:hAnsi="ＭＳ 明朝" w:hint="eastAsia"/>
          <w:sz w:val="22"/>
          <w:szCs w:val="22"/>
        </w:rPr>
        <w:t>こととなりました</w:t>
      </w:r>
      <w:r w:rsidR="009708B9">
        <w:rPr>
          <w:rFonts w:ascii="ＭＳ 明朝" w:hAnsi="ＭＳ 明朝" w:hint="eastAsia"/>
          <w:sz w:val="22"/>
          <w:szCs w:val="22"/>
        </w:rPr>
        <w:t>ので、ご案内申し上げます</w:t>
      </w:r>
      <w:r w:rsidR="00552AB9">
        <w:rPr>
          <w:rFonts w:ascii="ＭＳ 明朝" w:hAnsi="ＭＳ 明朝" w:hint="eastAsia"/>
          <w:sz w:val="22"/>
          <w:szCs w:val="22"/>
        </w:rPr>
        <w:t>。</w:t>
      </w:r>
    </w:p>
    <w:p w:rsidR="00552AB9" w:rsidRDefault="00FA7D3C" w:rsidP="00F959F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参加に</w:t>
      </w:r>
      <w:r w:rsidR="005F45BB" w:rsidRPr="00856505">
        <w:rPr>
          <w:rFonts w:ascii="ＭＳ 明朝" w:hAnsi="ＭＳ 明朝" w:hint="eastAsia"/>
          <w:sz w:val="22"/>
          <w:szCs w:val="22"/>
        </w:rPr>
        <w:t>つきましては、</w:t>
      </w:r>
      <w:r w:rsidR="00132E6F" w:rsidRPr="00856505">
        <w:rPr>
          <w:rFonts w:ascii="ＭＳ 明朝" w:hAnsi="ＭＳ 明朝" w:hint="eastAsia"/>
          <w:sz w:val="22"/>
          <w:szCs w:val="22"/>
          <w:u w:val="single"/>
        </w:rPr>
        <w:t>【参加申込書】に必要事項を記入の上、</w:t>
      </w:r>
      <w:r w:rsidR="00552AB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令和元年</w:t>
      </w:r>
      <w:r w:rsidR="00A628C6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１１</w:t>
      </w:r>
      <w:r w:rsidR="00346E47" w:rsidRPr="0085650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月</w:t>
      </w:r>
      <w:r w:rsidR="00A628C6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１５</w:t>
      </w:r>
      <w:r w:rsidR="00346E47" w:rsidRPr="0085650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日</w:t>
      </w:r>
      <w:r w:rsidR="00552AB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(</w:t>
      </w:r>
      <w:r w:rsidR="00A628C6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金</w:t>
      </w:r>
      <w:r w:rsidR="00552AB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)</w:t>
      </w:r>
      <w:r w:rsidR="00346E47" w:rsidRPr="00856505">
        <w:rPr>
          <w:rFonts w:ascii="ＭＳ 明朝" w:hAnsi="ＭＳ 明朝" w:hint="eastAsia"/>
          <w:sz w:val="22"/>
          <w:szCs w:val="22"/>
          <w:u w:val="single"/>
        </w:rPr>
        <w:t>までに</w:t>
      </w:r>
      <w:r w:rsidR="00C92421">
        <w:rPr>
          <w:rFonts w:ascii="ＭＳ 明朝" w:hAnsi="ＭＳ 明朝" w:hint="eastAsia"/>
          <w:sz w:val="22"/>
          <w:szCs w:val="22"/>
          <w:u w:val="single"/>
        </w:rPr>
        <w:t>ＦＡＸまた</w:t>
      </w:r>
      <w:r w:rsidR="00223BB7" w:rsidRPr="00856505">
        <w:rPr>
          <w:rFonts w:ascii="ＭＳ 明朝" w:hAnsi="ＭＳ 明朝" w:hint="eastAsia"/>
          <w:sz w:val="22"/>
          <w:szCs w:val="22"/>
          <w:u w:val="single"/>
        </w:rPr>
        <w:t>は</w:t>
      </w:r>
      <w:r w:rsidR="00C92421">
        <w:rPr>
          <w:rFonts w:ascii="ＭＳ 明朝" w:hAnsi="ＭＳ 明朝" w:hint="eastAsia"/>
          <w:sz w:val="22"/>
          <w:szCs w:val="22"/>
          <w:u w:val="single"/>
        </w:rPr>
        <w:t>Ｅ</w:t>
      </w:r>
      <w:r w:rsidR="00132E6F" w:rsidRPr="00856505">
        <w:rPr>
          <w:rFonts w:ascii="ＭＳ 明朝" w:hAnsi="ＭＳ 明朝" w:hint="eastAsia"/>
          <w:sz w:val="22"/>
          <w:szCs w:val="22"/>
          <w:u w:val="single"/>
        </w:rPr>
        <w:t>-</w:t>
      </w:r>
      <w:r w:rsidR="00223BB7" w:rsidRPr="00856505">
        <w:rPr>
          <w:rFonts w:ascii="ＭＳ 明朝" w:hAnsi="ＭＳ 明朝" w:hint="eastAsia"/>
          <w:sz w:val="22"/>
          <w:szCs w:val="22"/>
          <w:u w:val="single"/>
        </w:rPr>
        <w:t>mail</w:t>
      </w:r>
      <w:r w:rsidR="00132E6F" w:rsidRPr="00856505">
        <w:rPr>
          <w:rFonts w:ascii="ＭＳ 明朝" w:hAnsi="ＭＳ 明朝" w:hint="eastAsia"/>
          <w:sz w:val="22"/>
          <w:szCs w:val="22"/>
          <w:u w:val="single"/>
        </w:rPr>
        <w:t>で、県薬事務局まで</w:t>
      </w:r>
      <w:r w:rsidR="00132E6F" w:rsidRPr="00856505">
        <w:rPr>
          <w:rFonts w:ascii="ＭＳ 明朝" w:hAnsi="ＭＳ 明朝" w:hint="eastAsia"/>
          <w:sz w:val="22"/>
          <w:szCs w:val="22"/>
        </w:rPr>
        <w:t>お申し込み下さい</w:t>
      </w:r>
      <w:r w:rsidR="00C83618" w:rsidRPr="00856505">
        <w:rPr>
          <w:rFonts w:ascii="ＭＳ 明朝" w:hAnsi="ＭＳ 明朝" w:hint="eastAsia"/>
          <w:sz w:val="22"/>
          <w:szCs w:val="22"/>
        </w:rPr>
        <w:t>ますようお願い申し上げます</w:t>
      </w:r>
      <w:r w:rsidR="00132E6F" w:rsidRPr="00856505">
        <w:rPr>
          <w:rFonts w:ascii="ＭＳ 明朝" w:hAnsi="ＭＳ 明朝" w:hint="eastAsia"/>
          <w:sz w:val="22"/>
          <w:szCs w:val="22"/>
        </w:rPr>
        <w:t>。</w:t>
      </w:r>
    </w:p>
    <w:p w:rsidR="002C39D2" w:rsidRPr="00856505" w:rsidRDefault="002C39D2" w:rsidP="00F959F5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915F1" w:rsidRDefault="00FA7D3C" w:rsidP="00FA7D3C">
      <w:pPr>
        <w:jc w:val="center"/>
        <w:rPr>
          <w:sz w:val="22"/>
          <w:szCs w:val="22"/>
        </w:rPr>
      </w:pPr>
      <w:r w:rsidRPr="00FA7D3C">
        <w:rPr>
          <w:rFonts w:hint="eastAsia"/>
          <w:sz w:val="22"/>
          <w:szCs w:val="22"/>
        </w:rPr>
        <w:t>記</w:t>
      </w:r>
    </w:p>
    <w:p w:rsidR="002C39D2" w:rsidRPr="007915F1" w:rsidRDefault="002C39D2" w:rsidP="007915F1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7"/>
        <w:gridCol w:w="7265"/>
      </w:tblGrid>
      <w:tr w:rsidR="00346E47" w:rsidRPr="00704122" w:rsidTr="002C39D2">
        <w:trPr>
          <w:trHeight w:val="557"/>
        </w:trPr>
        <w:tc>
          <w:tcPr>
            <w:tcW w:w="1716" w:type="dxa"/>
          </w:tcPr>
          <w:p w:rsidR="00346E47" w:rsidRPr="00704122" w:rsidRDefault="00346E47" w:rsidP="0039567F">
            <w:pPr>
              <w:rPr>
                <w:rFonts w:ascii="ＭＳ 明朝" w:hAnsi="ＭＳ 明朝"/>
                <w:sz w:val="22"/>
                <w:szCs w:val="22"/>
              </w:rPr>
            </w:pPr>
            <w:r w:rsidRPr="00704122">
              <w:rPr>
                <w:rFonts w:ascii="ＭＳ 明朝" w:hAnsi="ＭＳ 明朝" w:hint="eastAsia"/>
                <w:sz w:val="22"/>
                <w:szCs w:val="22"/>
              </w:rPr>
              <w:t>1.　日　時：</w:t>
            </w:r>
          </w:p>
        </w:tc>
        <w:tc>
          <w:tcPr>
            <w:tcW w:w="7375" w:type="dxa"/>
          </w:tcPr>
          <w:p w:rsidR="00346E47" w:rsidRPr="00A628C6" w:rsidRDefault="00552AB9" w:rsidP="003956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令和元年</w:t>
            </w:r>
            <w:r w:rsid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</w:t>
            </w:r>
            <w:r w:rsidR="00346E4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="00346E4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012B0E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</w:t>
            </w:r>
            <w:r w:rsidR="00012B0E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1D2C2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A7325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９時</w:t>
            </w:r>
            <w:r w:rsidR="00346E4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704122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DA7325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1D2C27" w:rsidRPr="007041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9929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（予定）</w:t>
            </w:r>
          </w:p>
        </w:tc>
      </w:tr>
      <w:tr w:rsidR="00346E47" w:rsidRPr="00704122" w:rsidTr="004A71C5">
        <w:trPr>
          <w:trHeight w:val="549"/>
        </w:trPr>
        <w:tc>
          <w:tcPr>
            <w:tcW w:w="1716" w:type="dxa"/>
          </w:tcPr>
          <w:p w:rsidR="00346E47" w:rsidRPr="00704122" w:rsidRDefault="00346E47" w:rsidP="0039567F">
            <w:pPr>
              <w:rPr>
                <w:rFonts w:ascii="ＭＳ 明朝" w:hAnsi="ＭＳ 明朝"/>
                <w:sz w:val="22"/>
                <w:szCs w:val="22"/>
              </w:rPr>
            </w:pPr>
            <w:r w:rsidRPr="00704122">
              <w:rPr>
                <w:rFonts w:ascii="ＭＳ 明朝" w:hAnsi="ＭＳ 明朝" w:hint="eastAsia"/>
                <w:sz w:val="22"/>
                <w:szCs w:val="22"/>
              </w:rPr>
              <w:t>2.　場　所：</w:t>
            </w:r>
          </w:p>
        </w:tc>
        <w:tc>
          <w:tcPr>
            <w:tcW w:w="7375" w:type="dxa"/>
          </w:tcPr>
          <w:p w:rsidR="00C07CA8" w:rsidRPr="002C39D2" w:rsidRDefault="009929FF" w:rsidP="00C07CA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岩手県薬剤師会館</w:t>
            </w:r>
            <w:r w:rsidR="004F403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研修室</w:t>
            </w:r>
            <w:r w:rsidR="00C9391A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9391A" w:rsidRPr="00C9391A">
              <w:rPr>
                <w:rFonts w:ascii="ＭＳ 明朝" w:hAnsi="ＭＳ 明朝" w:hint="eastAsia"/>
                <w:sz w:val="22"/>
                <w:szCs w:val="22"/>
              </w:rPr>
              <w:t>〒020-0</w:t>
            </w:r>
            <w:r>
              <w:rPr>
                <w:rFonts w:ascii="ＭＳ 明朝" w:hAnsi="ＭＳ 明朝" w:hint="eastAsia"/>
                <w:sz w:val="22"/>
                <w:szCs w:val="22"/>
              </w:rPr>
              <w:t>876</w:t>
            </w:r>
            <w:r w:rsidR="00C939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391A" w:rsidRPr="00C9391A">
              <w:rPr>
                <w:rFonts w:ascii="ＭＳ 明朝" w:hAnsi="ＭＳ 明朝" w:hint="eastAsia"/>
                <w:sz w:val="22"/>
                <w:szCs w:val="22"/>
              </w:rPr>
              <w:t>盛岡市</w:t>
            </w:r>
            <w:r>
              <w:rPr>
                <w:rFonts w:ascii="ＭＳ 明朝" w:hAnsi="ＭＳ 明朝" w:hint="eastAsia"/>
                <w:sz w:val="22"/>
                <w:szCs w:val="22"/>
              </w:rPr>
              <w:t>馬場町3-12</w:t>
            </w:r>
            <w:r w:rsidR="00C9391A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346E47" w:rsidRPr="00704122" w:rsidTr="00380621">
        <w:tc>
          <w:tcPr>
            <w:tcW w:w="1716" w:type="dxa"/>
          </w:tcPr>
          <w:p w:rsidR="00346E47" w:rsidRPr="00704122" w:rsidRDefault="00346E47" w:rsidP="00346E47">
            <w:pPr>
              <w:rPr>
                <w:rFonts w:ascii="ＭＳ 明朝" w:hAnsi="ＭＳ 明朝"/>
                <w:sz w:val="22"/>
                <w:szCs w:val="22"/>
              </w:rPr>
            </w:pPr>
            <w:r w:rsidRPr="00704122">
              <w:rPr>
                <w:rFonts w:ascii="ＭＳ 明朝" w:hAnsi="ＭＳ 明朝" w:hint="eastAsia"/>
                <w:sz w:val="22"/>
                <w:szCs w:val="22"/>
              </w:rPr>
              <w:t>3.  内　容：</w:t>
            </w:r>
          </w:p>
        </w:tc>
        <w:tc>
          <w:tcPr>
            <w:tcW w:w="7375" w:type="dxa"/>
          </w:tcPr>
          <w:p w:rsidR="00120BDB" w:rsidRPr="00921222" w:rsidRDefault="00704122" w:rsidP="00A628C6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(1)開会の挨拶</w:t>
            </w:r>
            <w:r w:rsidR="00C64B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19:00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～19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="00552AB9">
              <w:rPr>
                <w:rFonts w:ascii="ＭＳ 明朝" w:hAnsi="ＭＳ 明朝" w:hint="eastAsia"/>
                <w:sz w:val="18"/>
                <w:szCs w:val="18"/>
              </w:rPr>
              <w:t>05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B5612" w:rsidRPr="00704122" w:rsidTr="00380621">
        <w:trPr>
          <w:trHeight w:val="434"/>
        </w:trPr>
        <w:tc>
          <w:tcPr>
            <w:tcW w:w="1716" w:type="dxa"/>
          </w:tcPr>
          <w:p w:rsidR="00AB5612" w:rsidRPr="00704122" w:rsidRDefault="00AB561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AB5612" w:rsidRPr="00921222" w:rsidRDefault="00921222" w:rsidP="00A628C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="00AB5612"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公財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  <w:r w:rsidR="00AB5612"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日本アンチ</w:t>
            </w:r>
            <w:r w:rsidR="00A628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･</w:t>
            </w:r>
            <w:r w:rsidR="00AB5612"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ドーピング機構 </w:t>
            </w:r>
            <w:r w:rsidR="00552AB9"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教育</w:t>
            </w:r>
            <w:r w:rsid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･</w:t>
            </w:r>
            <w:r w:rsidR="00552AB9"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国際部部長</w:t>
            </w:r>
            <w:r w:rsidR="00AB5612"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552AB9"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打谷</w:t>
            </w:r>
            <w:r w:rsidR="00A628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="00552AB9"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桂子</w:t>
            </w:r>
          </w:p>
        </w:tc>
      </w:tr>
      <w:tr w:rsidR="00346E47" w:rsidRPr="00380621" w:rsidTr="00380621">
        <w:trPr>
          <w:trHeight w:val="209"/>
        </w:trPr>
        <w:tc>
          <w:tcPr>
            <w:tcW w:w="1716" w:type="dxa"/>
          </w:tcPr>
          <w:p w:rsidR="00346E47" w:rsidRPr="00380621" w:rsidRDefault="00346E47" w:rsidP="0039567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375" w:type="dxa"/>
          </w:tcPr>
          <w:p w:rsidR="00346E47" w:rsidRPr="00380621" w:rsidRDefault="00704122" w:rsidP="00A628C6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806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</w:t>
            </w:r>
            <w:r w:rsidR="00A628C6" w:rsidRP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日本アンチ</w:t>
            </w:r>
            <w:r w:rsid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･</w:t>
            </w:r>
            <w:r w:rsidR="00A628C6" w:rsidRP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ドーピング機構より国体に関する情報提供</w:t>
            </w:r>
            <w:r w:rsidR="00FA5788" w:rsidRPr="00380621">
              <w:rPr>
                <w:rFonts w:ascii="ＭＳ 明朝" w:hAnsi="ＭＳ 明朝" w:hint="eastAsia"/>
                <w:sz w:val="18"/>
                <w:szCs w:val="18"/>
              </w:rPr>
              <w:t>（19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="004F4037" w:rsidRPr="00380621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552AB9" w:rsidRPr="00380621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FA5788" w:rsidRPr="00380621">
              <w:rPr>
                <w:rFonts w:ascii="ＭＳ 明朝" w:hAnsi="ＭＳ 明朝" w:hint="eastAsia"/>
                <w:sz w:val="18"/>
                <w:szCs w:val="18"/>
              </w:rPr>
              <w:t>～19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:20</w:t>
            </w:r>
            <w:r w:rsidR="00FA5788" w:rsidRPr="0038062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704122" w:rsidRPr="00704122" w:rsidTr="00380621">
        <w:trPr>
          <w:trHeight w:val="429"/>
        </w:trPr>
        <w:tc>
          <w:tcPr>
            <w:tcW w:w="1716" w:type="dxa"/>
          </w:tcPr>
          <w:p w:rsidR="00704122" w:rsidRPr="00704122" w:rsidRDefault="0070412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704122" w:rsidRPr="00921222" w:rsidRDefault="00921222" w:rsidP="00A628C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704122"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704122"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日本アンチ</w:t>
            </w:r>
            <w:r w:rsid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･</w:t>
            </w:r>
            <w:r w:rsidR="00704122"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ドーピング機構</w:t>
            </w:r>
            <w:r w:rsid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鈴木 </w:t>
            </w:r>
            <w:r w:rsidR="00AB5612"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智弓</w:t>
            </w:r>
          </w:p>
        </w:tc>
      </w:tr>
      <w:tr w:rsidR="00704122" w:rsidRPr="00704122" w:rsidTr="00380621">
        <w:trPr>
          <w:trHeight w:val="209"/>
        </w:trPr>
        <w:tc>
          <w:tcPr>
            <w:tcW w:w="1716" w:type="dxa"/>
          </w:tcPr>
          <w:p w:rsidR="00704122" w:rsidRPr="00704122" w:rsidRDefault="0070412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704122" w:rsidRPr="00921222" w:rsidRDefault="00704122" w:rsidP="00A628C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4F40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9212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A628C6">
              <w:rPr>
                <w:rFonts w:ascii="ＭＳ ゴシック" w:eastAsia="ＭＳ ゴシック" w:hAnsi="ＭＳ ゴシック" w:hint="eastAsia"/>
              </w:rPr>
              <w:t>2019</w:t>
            </w:r>
            <w:r w:rsidR="00A628C6" w:rsidRPr="00A628C6">
              <w:rPr>
                <w:rFonts w:ascii="ＭＳ ゴシック" w:eastAsia="ＭＳ ゴシック" w:hAnsi="ＭＳ ゴシック" w:hint="eastAsia"/>
              </w:rPr>
              <w:t>年国体開催県によるフィードバック</w:t>
            </w:r>
            <w:r w:rsidR="00C64B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（19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:20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20:00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704122" w:rsidRPr="00704122" w:rsidTr="00380621">
        <w:trPr>
          <w:trHeight w:val="521"/>
        </w:trPr>
        <w:tc>
          <w:tcPr>
            <w:tcW w:w="1716" w:type="dxa"/>
          </w:tcPr>
          <w:p w:rsidR="00704122" w:rsidRPr="00704122" w:rsidRDefault="0070412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FA5788" w:rsidRPr="00FA5788" w:rsidRDefault="00A628C6" w:rsidP="00A628C6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628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公益社団法人茨城県薬剤師会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A628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小沼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A628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祐之</w:t>
            </w:r>
          </w:p>
        </w:tc>
      </w:tr>
      <w:tr w:rsidR="00FA5788" w:rsidRPr="00704122" w:rsidTr="00380621">
        <w:trPr>
          <w:trHeight w:val="416"/>
        </w:trPr>
        <w:tc>
          <w:tcPr>
            <w:tcW w:w="1716" w:type="dxa"/>
          </w:tcPr>
          <w:p w:rsidR="00FA5788" w:rsidRPr="00704122" w:rsidRDefault="00FA5788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FA5788" w:rsidRDefault="00FA5788" w:rsidP="00A628C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Pr="00FA57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休憩・質問事項送信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="00C64B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A578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20:00</w:t>
            </w:r>
            <w:r w:rsidRPr="00FA5788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20:10</w:t>
            </w:r>
            <w:r w:rsidRPr="00FA57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A5788" w:rsidRPr="00704122" w:rsidTr="00A628C6">
        <w:trPr>
          <w:trHeight w:val="426"/>
        </w:trPr>
        <w:tc>
          <w:tcPr>
            <w:tcW w:w="1716" w:type="dxa"/>
          </w:tcPr>
          <w:p w:rsidR="00FA5788" w:rsidRPr="00704122" w:rsidRDefault="00FA5788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FA5788" w:rsidRDefault="00552AB9" w:rsidP="00A628C6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</w:t>
            </w:r>
            <w:r w:rsidR="00A62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質疑・応答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（20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:10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～20</w:t>
            </w:r>
            <w:r w:rsidR="00A628C6">
              <w:rPr>
                <w:rFonts w:ascii="ＭＳ 明朝" w:hAnsi="ＭＳ 明朝" w:hint="eastAsia"/>
                <w:sz w:val="18"/>
                <w:szCs w:val="18"/>
              </w:rPr>
              <w:t>:40</w:t>
            </w:r>
            <w:r w:rsidR="00FA5788" w:rsidRPr="00FA57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B5612" w:rsidRPr="00704122" w:rsidTr="00380621">
        <w:trPr>
          <w:trHeight w:val="435"/>
        </w:trPr>
        <w:tc>
          <w:tcPr>
            <w:tcW w:w="1716" w:type="dxa"/>
          </w:tcPr>
          <w:p w:rsidR="00AB5612" w:rsidRPr="00704122" w:rsidRDefault="00AB561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AB5612" w:rsidRPr="00921222" w:rsidRDefault="00AB5612" w:rsidP="00A628C6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5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  <w:r w:rsidRPr="0092122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大塚製薬㈱より 情報提供</w:t>
            </w:r>
            <w:r w:rsidR="00C64B5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F2243" w:rsidRPr="00CF2243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="00A628C6">
              <w:rPr>
                <w:rFonts w:ascii="ＭＳ 明朝" w:hAnsi="ＭＳ 明朝" w:hint="eastAsia"/>
                <w:kern w:val="0"/>
                <w:sz w:val="18"/>
                <w:szCs w:val="18"/>
              </w:rPr>
              <w:t>:40</w:t>
            </w:r>
            <w:r w:rsidR="00CF2243" w:rsidRPr="00CF2243">
              <w:rPr>
                <w:rFonts w:ascii="ＭＳ 明朝" w:hAnsi="ＭＳ 明朝" w:hint="eastAsia"/>
                <w:kern w:val="0"/>
                <w:sz w:val="18"/>
                <w:szCs w:val="18"/>
              </w:rPr>
              <w:t>～20</w:t>
            </w:r>
            <w:r w:rsidR="00A628C6">
              <w:rPr>
                <w:rFonts w:ascii="ＭＳ 明朝" w:hAnsi="ＭＳ 明朝" w:hint="eastAsia"/>
                <w:kern w:val="0"/>
                <w:sz w:val="18"/>
                <w:szCs w:val="18"/>
              </w:rPr>
              <w:t>:55</w:t>
            </w:r>
            <w:r w:rsidR="00CF2243" w:rsidRPr="00CF2243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AB5612" w:rsidRPr="00704122" w:rsidTr="00380621">
        <w:trPr>
          <w:trHeight w:val="209"/>
        </w:trPr>
        <w:tc>
          <w:tcPr>
            <w:tcW w:w="1716" w:type="dxa"/>
          </w:tcPr>
          <w:p w:rsidR="00AB5612" w:rsidRPr="00704122" w:rsidRDefault="00AB5612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AB5612" w:rsidRPr="00921222" w:rsidRDefault="00AB5612" w:rsidP="00552AB9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6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 閉会の挨拶</w:t>
            </w:r>
            <w:r w:rsidR="00CF2243" w:rsidRPr="00CF2243">
              <w:rPr>
                <w:rFonts w:ascii="ＭＳ 明朝" w:hAnsi="ＭＳ 明朝" w:hint="eastAsia"/>
                <w:kern w:val="0"/>
                <w:sz w:val="18"/>
                <w:szCs w:val="18"/>
              </w:rPr>
              <w:t>（20：55～21：00）</w:t>
            </w:r>
          </w:p>
        </w:tc>
      </w:tr>
      <w:tr w:rsidR="00552AB9" w:rsidRPr="00704122" w:rsidTr="004A71C5">
        <w:trPr>
          <w:trHeight w:val="440"/>
        </w:trPr>
        <w:tc>
          <w:tcPr>
            <w:tcW w:w="1716" w:type="dxa"/>
          </w:tcPr>
          <w:p w:rsidR="00552AB9" w:rsidRPr="00704122" w:rsidRDefault="00552AB9" w:rsidP="003956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5" w:type="dxa"/>
          </w:tcPr>
          <w:p w:rsidR="00552AB9" w:rsidRPr="00921222" w:rsidRDefault="00552AB9" w:rsidP="00A628C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公財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日本アンチ</w:t>
            </w:r>
            <w:r w:rsidR="00A628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･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ドーピング機構 </w:t>
            </w:r>
            <w:r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教育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･</w:t>
            </w:r>
            <w:r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国際部部長</w:t>
            </w:r>
            <w:r w:rsidRPr="009212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打谷</w:t>
            </w:r>
            <w:r w:rsidR="00A628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552A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桂子</w:t>
            </w:r>
          </w:p>
        </w:tc>
      </w:tr>
      <w:tr w:rsidR="00380621" w:rsidRPr="00704122" w:rsidTr="00380621">
        <w:trPr>
          <w:trHeight w:val="148"/>
        </w:trPr>
        <w:tc>
          <w:tcPr>
            <w:tcW w:w="1716" w:type="dxa"/>
          </w:tcPr>
          <w:p w:rsidR="00380621" w:rsidRPr="00704122" w:rsidRDefault="00380621" w:rsidP="003956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4.　定　員：</w:t>
            </w:r>
          </w:p>
        </w:tc>
        <w:tc>
          <w:tcPr>
            <w:tcW w:w="7375" w:type="dxa"/>
          </w:tcPr>
          <w:p w:rsidR="00380621" w:rsidRDefault="00380621" w:rsidP="00380621">
            <w:pPr>
              <w:widowControl/>
              <w:ind w:right="660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806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９０名（定員に達し次第、申込受付を終了させていただきます）</w:t>
            </w:r>
          </w:p>
        </w:tc>
      </w:tr>
    </w:tbl>
    <w:p w:rsidR="00CF2243" w:rsidRDefault="00CF2243" w:rsidP="00CF2243">
      <w:pPr>
        <w:jc w:val="center"/>
        <w:rPr>
          <w:rFonts w:ascii="ＭＳ 明朝" w:hAnsi="ＭＳ 明朝"/>
          <w:bCs/>
          <w:sz w:val="22"/>
          <w:szCs w:val="22"/>
        </w:rPr>
      </w:pPr>
    </w:p>
    <w:p w:rsidR="0072649D" w:rsidRDefault="0072649D" w:rsidP="00CF2243">
      <w:pPr>
        <w:jc w:val="center"/>
        <w:rPr>
          <w:rFonts w:ascii="ＭＳ 明朝" w:hAnsi="ＭＳ 明朝"/>
          <w:bCs/>
          <w:sz w:val="22"/>
          <w:szCs w:val="22"/>
        </w:rPr>
      </w:pPr>
      <w:r w:rsidRPr="0072649D">
        <w:rPr>
          <w:rFonts w:ascii="ＭＳ 明朝" w:hAnsi="ＭＳ 明朝" w:hint="eastAsia"/>
          <w:bCs/>
          <w:sz w:val="22"/>
          <w:szCs w:val="22"/>
        </w:rPr>
        <w:t>【日本薬剤師研修センター認定研修会（1単位予定）】</w:t>
      </w:r>
    </w:p>
    <w:p w:rsidR="00380621" w:rsidRDefault="0063060E" w:rsidP="00380621">
      <w:pPr>
        <w:jc w:val="left"/>
        <w:rPr>
          <w:rFonts w:ascii="ＭＳ 明朝" w:hAnsi="ＭＳ 明朝"/>
          <w:bCs/>
          <w:sz w:val="22"/>
          <w:szCs w:val="22"/>
          <w:u w:val="dash"/>
        </w:rPr>
      </w:pPr>
      <w:r>
        <w:rPr>
          <w:rFonts w:ascii="ＭＳ 明朝" w:hAnsi="ＭＳ 明朝" w:hint="eastAsia"/>
          <w:bCs/>
          <w:sz w:val="22"/>
          <w:szCs w:val="22"/>
          <w:u w:val="dash"/>
        </w:rPr>
        <w:t xml:space="preserve">　　　　　　　　　</w:t>
      </w:r>
      <w:r w:rsidR="00856505">
        <w:rPr>
          <w:rFonts w:ascii="ＭＳ 明朝" w:hAnsi="ＭＳ 明朝" w:hint="eastAsia"/>
          <w:bCs/>
          <w:sz w:val="22"/>
          <w:szCs w:val="22"/>
          <w:u w:val="dash"/>
        </w:rPr>
        <w:t xml:space="preserve">　</w:t>
      </w:r>
      <w:r w:rsidR="00AB5612">
        <w:rPr>
          <w:rFonts w:ascii="ＭＳ 明朝" w:hAnsi="ＭＳ 明朝" w:hint="eastAsia"/>
          <w:bCs/>
          <w:sz w:val="22"/>
          <w:szCs w:val="22"/>
          <w:u w:val="dash"/>
        </w:rPr>
        <w:t xml:space="preserve">　</w:t>
      </w:r>
      <w:r w:rsidR="00856505">
        <w:rPr>
          <w:rFonts w:ascii="ＭＳ 明朝" w:hAnsi="ＭＳ 明朝" w:hint="eastAsia"/>
          <w:bCs/>
          <w:sz w:val="22"/>
          <w:szCs w:val="22"/>
          <w:u w:val="dash"/>
        </w:rPr>
        <w:t xml:space="preserve">　　　　　　</w:t>
      </w:r>
      <w:r w:rsidR="00AB5612">
        <w:rPr>
          <w:rFonts w:ascii="ＭＳ 明朝" w:hAnsi="ＭＳ 明朝" w:hint="eastAsia"/>
          <w:bCs/>
          <w:sz w:val="22"/>
          <w:szCs w:val="22"/>
          <w:u w:val="dash"/>
        </w:rPr>
        <w:t xml:space="preserve">　　　　　　　　　　　　　　　　　　　　　　　　</w:t>
      </w:r>
    </w:p>
    <w:p w:rsidR="00380621" w:rsidRPr="00380621" w:rsidRDefault="00380621" w:rsidP="00380621">
      <w:pPr>
        <w:jc w:val="left"/>
        <w:rPr>
          <w:rFonts w:ascii="ＭＳ 明朝" w:hAnsi="ＭＳ 明朝"/>
          <w:bCs/>
          <w:sz w:val="14"/>
          <w:szCs w:val="22"/>
          <w:u w:val="dash"/>
        </w:rPr>
      </w:pPr>
    </w:p>
    <w:p w:rsidR="00D60C0C" w:rsidRPr="00380621" w:rsidRDefault="00D60C0C" w:rsidP="00380621">
      <w:pPr>
        <w:jc w:val="left"/>
        <w:rPr>
          <w:rFonts w:ascii="ＭＳ 明朝" w:hAnsi="ＭＳ 明朝"/>
          <w:bCs/>
          <w:sz w:val="22"/>
          <w:szCs w:val="22"/>
          <w:u w:val="single"/>
        </w:rPr>
      </w:pPr>
      <w:r w:rsidRPr="00012B0E">
        <w:rPr>
          <w:rFonts w:ascii="ＭＳ ゴシック" w:eastAsia="ＭＳ ゴシック" w:hAnsi="ＭＳ ゴシック" w:hint="eastAsia"/>
          <w:bCs/>
          <w:sz w:val="22"/>
          <w:szCs w:val="22"/>
        </w:rPr>
        <w:t>【</w:t>
      </w:r>
      <w:r w:rsidR="00552AB9">
        <w:rPr>
          <w:rFonts w:ascii="ＭＳ ゴシック" w:eastAsia="ＭＳ ゴシック" w:hAnsi="ＭＳ ゴシック" w:hint="eastAsia"/>
          <w:bCs/>
          <w:sz w:val="22"/>
          <w:szCs w:val="22"/>
        </w:rPr>
        <w:t>令和元年</w:t>
      </w:r>
      <w:r w:rsidR="00A628C6">
        <w:rPr>
          <w:rFonts w:ascii="ＭＳ ゴシック" w:eastAsia="ＭＳ ゴシック" w:hAnsi="ＭＳ ゴシック" w:hint="eastAsia"/>
          <w:bCs/>
          <w:sz w:val="22"/>
          <w:szCs w:val="22"/>
        </w:rPr>
        <w:t>11</w:t>
      </w:r>
      <w:r w:rsidR="00915B2F" w:rsidRPr="00012B0E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52AB9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A628C6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915B2F" w:rsidRPr="00012B0E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63060E" w:rsidRPr="00012B0E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A628C6">
        <w:rPr>
          <w:rFonts w:ascii="ＭＳ ゴシック" w:eastAsia="ＭＳ ゴシック" w:hAnsi="ＭＳ ゴシック" w:hint="eastAsia"/>
          <w:sz w:val="22"/>
          <w:szCs w:val="22"/>
        </w:rPr>
        <w:t>水</w:t>
      </w:r>
      <w:r w:rsidR="0063060E" w:rsidRPr="00012B0E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A628C6">
        <w:rPr>
          <w:rFonts w:ascii="ＭＳ ゴシック" w:eastAsia="ＭＳ ゴシック" w:hAnsi="ＭＳ ゴシック" w:hint="eastAsia"/>
          <w:sz w:val="22"/>
          <w:szCs w:val="22"/>
        </w:rPr>
        <w:t xml:space="preserve"> ＳＰ</w:t>
      </w:r>
      <w:r w:rsidR="00AB5612" w:rsidRPr="00AB5612">
        <w:rPr>
          <w:rFonts w:ascii="ＭＳ ゴシック" w:eastAsia="ＭＳ ゴシック" w:hAnsi="ＭＳ ゴシック" w:hint="eastAsia"/>
          <w:sz w:val="22"/>
          <w:szCs w:val="22"/>
        </w:rPr>
        <w:t>のための</w:t>
      </w:r>
      <w:r w:rsidR="00A628C6" w:rsidRPr="00A628C6">
        <w:rPr>
          <w:rFonts w:ascii="ＭＳ ゴシック" w:eastAsia="ＭＳ ゴシック" w:hAnsi="ＭＳ ゴシック" w:hint="eastAsia"/>
          <w:sz w:val="22"/>
          <w:szCs w:val="22"/>
        </w:rPr>
        <w:t>国民体育大会に関する情報交換研修会</w:t>
      </w:r>
      <w:r w:rsidR="00A628C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12B0E">
        <w:rPr>
          <w:rFonts w:ascii="ＭＳ ゴシック" w:eastAsia="ＭＳ ゴシック" w:hAnsi="ＭＳ ゴシック" w:hint="eastAsia"/>
          <w:bCs/>
          <w:sz w:val="22"/>
          <w:szCs w:val="22"/>
        </w:rPr>
        <w:t>参加申込書】</w:t>
      </w:r>
    </w:p>
    <w:tbl>
      <w:tblPr>
        <w:tblStyle w:val="a3"/>
        <w:tblW w:w="8977" w:type="dxa"/>
        <w:jc w:val="center"/>
        <w:tblLook w:val="01E0" w:firstRow="1" w:lastRow="1" w:firstColumn="1" w:lastColumn="1" w:noHBand="0" w:noVBand="0"/>
      </w:tblPr>
      <w:tblGrid>
        <w:gridCol w:w="1134"/>
        <w:gridCol w:w="2506"/>
        <w:gridCol w:w="1417"/>
        <w:gridCol w:w="1560"/>
        <w:gridCol w:w="1275"/>
        <w:gridCol w:w="1085"/>
      </w:tblGrid>
      <w:tr w:rsidR="002C39D2" w:rsidRPr="002C39D2" w:rsidTr="002C39D2">
        <w:trPr>
          <w:trHeight w:val="580"/>
          <w:jc w:val="center"/>
        </w:trPr>
        <w:tc>
          <w:tcPr>
            <w:tcW w:w="1134" w:type="dxa"/>
            <w:vAlign w:val="center"/>
          </w:tcPr>
          <w:p w:rsidR="002C39D2" w:rsidRPr="002C39D2" w:rsidRDefault="002C39D2" w:rsidP="00120BD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C39D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2506" w:type="dxa"/>
            <w:vAlign w:val="center"/>
          </w:tcPr>
          <w:p w:rsidR="002C39D2" w:rsidRPr="002C39D2" w:rsidRDefault="002C39D2" w:rsidP="0063060E">
            <w:pPr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tcFitText/>
            <w:vAlign w:val="center"/>
          </w:tcPr>
          <w:p w:rsidR="002C39D2" w:rsidRPr="002C39D2" w:rsidRDefault="002C39D2" w:rsidP="002C39D2">
            <w:pPr>
              <w:ind w:right="33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E6B17">
              <w:rPr>
                <w:rFonts w:ascii="ＭＳ 明朝" w:hAnsi="ＭＳ 明朝" w:hint="eastAsia"/>
                <w:bCs/>
                <w:w w:val="63"/>
                <w:kern w:val="0"/>
                <w:sz w:val="20"/>
                <w:szCs w:val="20"/>
              </w:rPr>
              <w:t>薬剤師名簿登録番</w:t>
            </w:r>
            <w:r w:rsidRPr="008E6B17">
              <w:rPr>
                <w:rFonts w:ascii="ＭＳ 明朝" w:hAnsi="ＭＳ 明朝" w:hint="eastAsia"/>
                <w:bCs/>
                <w:spacing w:val="11"/>
                <w:w w:val="63"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2C39D2" w:rsidRPr="002C39D2" w:rsidRDefault="002C39D2" w:rsidP="002C39D2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tcFitText/>
            <w:vAlign w:val="center"/>
          </w:tcPr>
          <w:p w:rsidR="002C39D2" w:rsidRPr="002C39D2" w:rsidRDefault="002C39D2" w:rsidP="002C39D2">
            <w:pPr>
              <w:pStyle w:val="a5"/>
              <w:tabs>
                <w:tab w:val="left" w:pos="8789"/>
              </w:tabs>
              <w:ind w:rightChars="15" w:right="3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90440">
              <w:rPr>
                <w:rFonts w:ascii="ＭＳ ゴシック" w:eastAsia="ＭＳ ゴシック" w:hAnsi="ＭＳ ゴシック" w:hint="eastAsia"/>
                <w:w w:val="38"/>
                <w:kern w:val="0"/>
                <w:sz w:val="20"/>
                <w:szCs w:val="20"/>
              </w:rPr>
              <w:t>スポーツファーマシスト資</w:t>
            </w:r>
            <w:r w:rsidRPr="00390440">
              <w:rPr>
                <w:rFonts w:ascii="ＭＳ ゴシック" w:eastAsia="ＭＳ ゴシック" w:hAnsi="ＭＳ ゴシック" w:hint="eastAsia"/>
                <w:spacing w:val="10"/>
                <w:w w:val="38"/>
                <w:kern w:val="0"/>
                <w:sz w:val="20"/>
                <w:szCs w:val="20"/>
              </w:rPr>
              <w:t>格</w:t>
            </w:r>
          </w:p>
        </w:tc>
        <w:tc>
          <w:tcPr>
            <w:tcW w:w="1085" w:type="dxa"/>
            <w:vAlign w:val="center"/>
          </w:tcPr>
          <w:p w:rsidR="002C39D2" w:rsidRPr="002C39D2" w:rsidRDefault="002C39D2" w:rsidP="002C39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9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C39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C39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</w:p>
        </w:tc>
      </w:tr>
      <w:tr w:rsidR="002C39D2" w:rsidRPr="00856505" w:rsidTr="002C39D2">
        <w:trPr>
          <w:trHeight w:val="575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9D2" w:rsidRPr="00856505" w:rsidRDefault="002C39D2" w:rsidP="00120BD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50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勤務先名</w:t>
            </w:r>
          </w:p>
        </w:tc>
        <w:tc>
          <w:tcPr>
            <w:tcW w:w="3923" w:type="dxa"/>
            <w:gridSpan w:val="2"/>
            <w:tcBorders>
              <w:bottom w:val="single" w:sz="4" w:space="0" w:color="auto"/>
            </w:tcBorders>
            <w:vAlign w:val="center"/>
          </w:tcPr>
          <w:p w:rsidR="002C39D2" w:rsidRPr="00856505" w:rsidRDefault="002C39D2" w:rsidP="00120BDB">
            <w:pPr>
              <w:rPr>
                <w:rFonts w:ascii="ＭＳ 明朝" w:hAnsi="ＭＳ 明朝"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2C39D2" w:rsidRPr="00856505" w:rsidRDefault="002C39D2" w:rsidP="00D00323">
            <w:pPr>
              <w:rPr>
                <w:rFonts w:ascii="ＭＳ 明朝" w:hAnsi="ＭＳ 明朝"/>
                <w:bCs/>
                <w:sz w:val="22"/>
                <w:szCs w:val="22"/>
                <w:u w:val="single"/>
              </w:rPr>
            </w:pPr>
            <w:r w:rsidRPr="008E6B17">
              <w:rPr>
                <w:rFonts w:ascii="ＭＳ ゴシック" w:eastAsia="ＭＳ ゴシック" w:hAnsi="ＭＳ ゴシック" w:hint="eastAsia"/>
                <w:bCs/>
                <w:w w:val="75"/>
                <w:kern w:val="0"/>
                <w:sz w:val="22"/>
                <w:szCs w:val="22"/>
              </w:rPr>
              <w:t>所属地域薬剤師</w:t>
            </w:r>
            <w:r w:rsidRPr="008E6B17">
              <w:rPr>
                <w:rFonts w:ascii="ＭＳ ゴシック" w:eastAsia="ＭＳ ゴシック" w:hAnsi="ＭＳ ゴシック" w:hint="eastAsia"/>
                <w:bCs/>
                <w:spacing w:val="1"/>
                <w:w w:val="75"/>
                <w:kern w:val="0"/>
                <w:sz w:val="22"/>
                <w:szCs w:val="22"/>
              </w:rPr>
              <w:t>会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vAlign w:val="center"/>
          </w:tcPr>
          <w:p w:rsidR="002C39D2" w:rsidRPr="0063060E" w:rsidRDefault="002C39D2" w:rsidP="00D00323">
            <w:pPr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63060E">
              <w:rPr>
                <w:rFonts w:ascii="ＭＳ 明朝" w:hAnsi="ＭＳ 明朝" w:hint="eastAsia"/>
                <w:bCs/>
                <w:sz w:val="20"/>
                <w:szCs w:val="20"/>
              </w:rPr>
              <w:t>薬剤師会</w:t>
            </w:r>
          </w:p>
        </w:tc>
      </w:tr>
      <w:tr w:rsidR="002C39D2" w:rsidRPr="00856505" w:rsidTr="00380621">
        <w:trPr>
          <w:trHeight w:val="70"/>
          <w:jc w:val="center"/>
        </w:trPr>
        <w:tc>
          <w:tcPr>
            <w:tcW w:w="897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39D2" w:rsidRPr="00921222" w:rsidRDefault="002C39D2" w:rsidP="00AB56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39D2" w:rsidRPr="00856505" w:rsidTr="00380621">
        <w:trPr>
          <w:trHeight w:val="70"/>
          <w:jc w:val="center"/>
        </w:trPr>
        <w:tc>
          <w:tcPr>
            <w:tcW w:w="8977" w:type="dxa"/>
            <w:gridSpan w:val="6"/>
            <w:shd w:val="clear" w:color="auto" w:fill="auto"/>
            <w:vAlign w:val="center"/>
          </w:tcPr>
          <w:p w:rsidR="002C39D2" w:rsidRPr="00606E96" w:rsidRDefault="002C39D2" w:rsidP="00380621">
            <w:pPr>
              <w:pStyle w:val="a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参加申込先：岩手県薬剤師会事務局　  </w:t>
            </w:r>
            <w:r w:rsidRPr="00606E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　０１９－６５３－２２７３</w:t>
            </w:r>
          </w:p>
          <w:p w:rsidR="002C39D2" w:rsidRDefault="002C39D2" w:rsidP="00380621">
            <w:pPr>
              <w:pStyle w:val="a7"/>
              <w:ind w:firstLineChars="1800" w:firstLine="3960"/>
              <w:rPr>
                <w:rStyle w:val="a8"/>
                <w:rFonts w:ascii="ＭＳ ゴシック" w:eastAsia="ＭＳ ゴシック" w:hAnsi="ＭＳ ゴシック"/>
                <w:color w:val="auto"/>
                <w:sz w:val="22"/>
                <w:szCs w:val="22"/>
                <w:u w:val="none"/>
              </w:rPr>
            </w:pPr>
            <w:r w:rsidRPr="00606E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E-mailアドレス　</w:t>
            </w:r>
            <w:hyperlink r:id="rId5" w:history="1">
              <w:r w:rsidRPr="00606E96">
                <w:rPr>
                  <w:rStyle w:val="a8"/>
                  <w:rFonts w:ascii="ＭＳ ゴシック" w:eastAsia="ＭＳ ゴシック" w:hAnsi="ＭＳ ゴシック" w:hint="eastAsia"/>
                  <w:color w:val="auto"/>
                  <w:sz w:val="22"/>
                  <w:szCs w:val="22"/>
                  <w:u w:val="none"/>
                </w:rPr>
                <w:t>ipa1head@rose.ocn.ne.jp</w:t>
              </w:r>
            </w:hyperlink>
          </w:p>
          <w:p w:rsidR="002C39D2" w:rsidRPr="00380621" w:rsidRDefault="002C39D2" w:rsidP="00380621">
            <w:pPr>
              <w:pStyle w:val="a7"/>
              <w:ind w:firstLineChars="1400" w:firstLine="308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6E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（ｱｲ･ﾋﾟｰ･ｴｰ･ｲﾁ･ｴｲﾁ･ｲｰ･ｴｰ･ﾃﾞｨｰ）</w:t>
            </w:r>
          </w:p>
        </w:tc>
      </w:tr>
    </w:tbl>
    <w:p w:rsidR="00552AB9" w:rsidRDefault="00552AB9" w:rsidP="00380621">
      <w:pPr>
        <w:rPr>
          <w:rFonts w:ascii="ＭＳ Ｐ明朝" w:eastAsia="ＭＳ Ｐ明朝" w:hAnsi="ＭＳ Ｐ明朝"/>
          <w:sz w:val="22"/>
          <w:szCs w:val="22"/>
        </w:rPr>
      </w:pPr>
    </w:p>
    <w:sectPr w:rsidR="00552AB9" w:rsidSect="00390440">
      <w:pgSz w:w="11906" w:h="16838" w:code="9"/>
      <w:pgMar w:top="680" w:right="1418" w:bottom="454" w:left="1418" w:header="851" w:footer="567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E1721"/>
    <w:multiLevelType w:val="hybridMultilevel"/>
    <w:tmpl w:val="FFC0F28C"/>
    <w:lvl w:ilvl="0" w:tplc="B23AC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B1D34"/>
    <w:multiLevelType w:val="hybridMultilevel"/>
    <w:tmpl w:val="370E7EBA"/>
    <w:lvl w:ilvl="0" w:tplc="3E9E86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6F"/>
    <w:rsid w:val="00005334"/>
    <w:rsid w:val="00011709"/>
    <w:rsid w:val="00012B0E"/>
    <w:rsid w:val="00025C12"/>
    <w:rsid w:val="00034AA8"/>
    <w:rsid w:val="00055B99"/>
    <w:rsid w:val="00057319"/>
    <w:rsid w:val="000635F4"/>
    <w:rsid w:val="00070CCF"/>
    <w:rsid w:val="00096663"/>
    <w:rsid w:val="00120BDB"/>
    <w:rsid w:val="00122827"/>
    <w:rsid w:val="00132E6F"/>
    <w:rsid w:val="001625FC"/>
    <w:rsid w:val="00181B5C"/>
    <w:rsid w:val="00196161"/>
    <w:rsid w:val="001C42F2"/>
    <w:rsid w:val="001D2C27"/>
    <w:rsid w:val="001D4C83"/>
    <w:rsid w:val="001E1563"/>
    <w:rsid w:val="001E5C93"/>
    <w:rsid w:val="001F3730"/>
    <w:rsid w:val="00223BB7"/>
    <w:rsid w:val="00227EEC"/>
    <w:rsid w:val="00230985"/>
    <w:rsid w:val="0025469B"/>
    <w:rsid w:val="0026739D"/>
    <w:rsid w:val="002779AA"/>
    <w:rsid w:val="00284F54"/>
    <w:rsid w:val="00293FB0"/>
    <w:rsid w:val="002A6BC0"/>
    <w:rsid w:val="002B6718"/>
    <w:rsid w:val="002C39D2"/>
    <w:rsid w:val="002C4A5C"/>
    <w:rsid w:val="00306416"/>
    <w:rsid w:val="00346E47"/>
    <w:rsid w:val="003501CF"/>
    <w:rsid w:val="00352839"/>
    <w:rsid w:val="0035291E"/>
    <w:rsid w:val="00356FDA"/>
    <w:rsid w:val="00357E11"/>
    <w:rsid w:val="00362FAB"/>
    <w:rsid w:val="00364A9E"/>
    <w:rsid w:val="00375571"/>
    <w:rsid w:val="00380621"/>
    <w:rsid w:val="0038518D"/>
    <w:rsid w:val="00390440"/>
    <w:rsid w:val="0039567F"/>
    <w:rsid w:val="00397F7C"/>
    <w:rsid w:val="003B7813"/>
    <w:rsid w:val="003F2B63"/>
    <w:rsid w:val="003F4F9A"/>
    <w:rsid w:val="004005E7"/>
    <w:rsid w:val="00405EF0"/>
    <w:rsid w:val="0040746C"/>
    <w:rsid w:val="00431A3A"/>
    <w:rsid w:val="004342E6"/>
    <w:rsid w:val="00435FB5"/>
    <w:rsid w:val="0044224C"/>
    <w:rsid w:val="00456065"/>
    <w:rsid w:val="004667C6"/>
    <w:rsid w:val="00480895"/>
    <w:rsid w:val="00487CAF"/>
    <w:rsid w:val="00490ECD"/>
    <w:rsid w:val="004972B2"/>
    <w:rsid w:val="004A098E"/>
    <w:rsid w:val="004A315A"/>
    <w:rsid w:val="004A71C5"/>
    <w:rsid w:val="004B5263"/>
    <w:rsid w:val="004C36F4"/>
    <w:rsid w:val="004D2EB5"/>
    <w:rsid w:val="004E39B7"/>
    <w:rsid w:val="004F4037"/>
    <w:rsid w:val="00514D51"/>
    <w:rsid w:val="00552AB9"/>
    <w:rsid w:val="00560C5F"/>
    <w:rsid w:val="00566E65"/>
    <w:rsid w:val="00586632"/>
    <w:rsid w:val="005866C8"/>
    <w:rsid w:val="005938B5"/>
    <w:rsid w:val="005A55AE"/>
    <w:rsid w:val="005A6A81"/>
    <w:rsid w:val="005B345C"/>
    <w:rsid w:val="005B73A1"/>
    <w:rsid w:val="005E0DFA"/>
    <w:rsid w:val="005E402C"/>
    <w:rsid w:val="005F1AC6"/>
    <w:rsid w:val="005F35FF"/>
    <w:rsid w:val="005F45BB"/>
    <w:rsid w:val="005F64C6"/>
    <w:rsid w:val="00606E96"/>
    <w:rsid w:val="006114F1"/>
    <w:rsid w:val="006146D1"/>
    <w:rsid w:val="006248C2"/>
    <w:rsid w:val="00624EA0"/>
    <w:rsid w:val="0063060E"/>
    <w:rsid w:val="006541C7"/>
    <w:rsid w:val="00655A33"/>
    <w:rsid w:val="00655FE4"/>
    <w:rsid w:val="0067762B"/>
    <w:rsid w:val="00683580"/>
    <w:rsid w:val="0069083C"/>
    <w:rsid w:val="00690D7E"/>
    <w:rsid w:val="006936FB"/>
    <w:rsid w:val="00697A56"/>
    <w:rsid w:val="006C4BB5"/>
    <w:rsid w:val="006D7B8D"/>
    <w:rsid w:val="00703649"/>
    <w:rsid w:val="00704122"/>
    <w:rsid w:val="00706B95"/>
    <w:rsid w:val="0072649D"/>
    <w:rsid w:val="0073742F"/>
    <w:rsid w:val="007479AF"/>
    <w:rsid w:val="0078147D"/>
    <w:rsid w:val="00782098"/>
    <w:rsid w:val="007915F1"/>
    <w:rsid w:val="00795FBE"/>
    <w:rsid w:val="007A2280"/>
    <w:rsid w:val="007B214B"/>
    <w:rsid w:val="007F26B5"/>
    <w:rsid w:val="007F346C"/>
    <w:rsid w:val="007F44D9"/>
    <w:rsid w:val="0084444E"/>
    <w:rsid w:val="0085046A"/>
    <w:rsid w:val="00853F34"/>
    <w:rsid w:val="00856505"/>
    <w:rsid w:val="00876140"/>
    <w:rsid w:val="00881DD0"/>
    <w:rsid w:val="00883F48"/>
    <w:rsid w:val="00892B85"/>
    <w:rsid w:val="00896C6C"/>
    <w:rsid w:val="008A112C"/>
    <w:rsid w:val="008D0478"/>
    <w:rsid w:val="008E1BF9"/>
    <w:rsid w:val="008E6B17"/>
    <w:rsid w:val="008F1F1B"/>
    <w:rsid w:val="008F49D5"/>
    <w:rsid w:val="00915B2F"/>
    <w:rsid w:val="00921222"/>
    <w:rsid w:val="009708B9"/>
    <w:rsid w:val="00970AFE"/>
    <w:rsid w:val="00974E39"/>
    <w:rsid w:val="009929FF"/>
    <w:rsid w:val="009A3F49"/>
    <w:rsid w:val="009A5991"/>
    <w:rsid w:val="009C2B4B"/>
    <w:rsid w:val="009C7D2D"/>
    <w:rsid w:val="009E1D52"/>
    <w:rsid w:val="009E7588"/>
    <w:rsid w:val="009E7E70"/>
    <w:rsid w:val="00A078C6"/>
    <w:rsid w:val="00A23842"/>
    <w:rsid w:val="00A41BE2"/>
    <w:rsid w:val="00A43F96"/>
    <w:rsid w:val="00A50545"/>
    <w:rsid w:val="00A52CB1"/>
    <w:rsid w:val="00A52D81"/>
    <w:rsid w:val="00A61CDF"/>
    <w:rsid w:val="00A628C6"/>
    <w:rsid w:val="00AB5612"/>
    <w:rsid w:val="00AD770E"/>
    <w:rsid w:val="00AE1FCE"/>
    <w:rsid w:val="00B0789A"/>
    <w:rsid w:val="00B07CA5"/>
    <w:rsid w:val="00B125C6"/>
    <w:rsid w:val="00B370F6"/>
    <w:rsid w:val="00B43EBC"/>
    <w:rsid w:val="00B54BEC"/>
    <w:rsid w:val="00B61249"/>
    <w:rsid w:val="00B67FA8"/>
    <w:rsid w:val="00BA78BB"/>
    <w:rsid w:val="00BE36E9"/>
    <w:rsid w:val="00BE51A3"/>
    <w:rsid w:val="00BF6E6F"/>
    <w:rsid w:val="00C036A7"/>
    <w:rsid w:val="00C07CA8"/>
    <w:rsid w:val="00C10EDE"/>
    <w:rsid w:val="00C13D1D"/>
    <w:rsid w:val="00C64B53"/>
    <w:rsid w:val="00C81FDE"/>
    <w:rsid w:val="00C83618"/>
    <w:rsid w:val="00C92421"/>
    <w:rsid w:val="00C9391A"/>
    <w:rsid w:val="00CB5E2A"/>
    <w:rsid w:val="00CC79FD"/>
    <w:rsid w:val="00CE6031"/>
    <w:rsid w:val="00CE6E2E"/>
    <w:rsid w:val="00CF15AE"/>
    <w:rsid w:val="00CF2243"/>
    <w:rsid w:val="00CF46F1"/>
    <w:rsid w:val="00D079DF"/>
    <w:rsid w:val="00D243D6"/>
    <w:rsid w:val="00D578C1"/>
    <w:rsid w:val="00D60C0C"/>
    <w:rsid w:val="00D6482C"/>
    <w:rsid w:val="00D872BB"/>
    <w:rsid w:val="00D90322"/>
    <w:rsid w:val="00DA7325"/>
    <w:rsid w:val="00DC5E83"/>
    <w:rsid w:val="00DF0E7D"/>
    <w:rsid w:val="00E542BD"/>
    <w:rsid w:val="00E70EF7"/>
    <w:rsid w:val="00E93CBD"/>
    <w:rsid w:val="00E9797C"/>
    <w:rsid w:val="00EA21F3"/>
    <w:rsid w:val="00EA28F5"/>
    <w:rsid w:val="00EA678F"/>
    <w:rsid w:val="00EB65E3"/>
    <w:rsid w:val="00EC5A90"/>
    <w:rsid w:val="00EE5074"/>
    <w:rsid w:val="00EF0017"/>
    <w:rsid w:val="00F24E2B"/>
    <w:rsid w:val="00F476D9"/>
    <w:rsid w:val="00F61265"/>
    <w:rsid w:val="00F6692B"/>
    <w:rsid w:val="00F959F5"/>
    <w:rsid w:val="00FA2E0B"/>
    <w:rsid w:val="00FA5788"/>
    <w:rsid w:val="00FA5ADC"/>
    <w:rsid w:val="00FA7D3C"/>
    <w:rsid w:val="00FB0051"/>
    <w:rsid w:val="00FB5E17"/>
    <w:rsid w:val="00FC569C"/>
    <w:rsid w:val="00FD03DC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39EC7"/>
  <w15:docId w15:val="{E1A2097E-9BEA-4188-9C7C-89AFCE1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3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1FCE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rsid w:val="00AE1FCE"/>
    <w:pPr>
      <w:jc w:val="right"/>
    </w:pPr>
    <w:rPr>
      <w:rFonts w:ascii="ＭＳ Ｐ明朝" w:eastAsia="ＭＳ Ｐ明朝" w:hAnsi="ＭＳ Ｐ明朝"/>
      <w:sz w:val="24"/>
    </w:rPr>
  </w:style>
  <w:style w:type="paragraph" w:styleId="a7">
    <w:name w:val="footer"/>
    <w:basedOn w:val="a"/>
    <w:rsid w:val="00915B2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915B2F"/>
    <w:rPr>
      <w:color w:val="0000FF"/>
      <w:u w:val="single"/>
    </w:rPr>
  </w:style>
  <w:style w:type="paragraph" w:styleId="a9">
    <w:name w:val="Date"/>
    <w:basedOn w:val="a"/>
    <w:next w:val="a"/>
    <w:rsid w:val="00C83618"/>
  </w:style>
  <w:style w:type="paragraph" w:styleId="aa">
    <w:name w:val="Balloon Text"/>
    <w:basedOn w:val="a"/>
    <w:semiHidden/>
    <w:rsid w:val="00C83618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rsid w:val="00A23842"/>
    <w:pPr>
      <w:tabs>
        <w:tab w:val="left" w:pos="4680"/>
      </w:tabs>
      <w:ind w:firstLineChars="100" w:firstLine="210"/>
    </w:pPr>
  </w:style>
  <w:style w:type="table" w:customStyle="1" w:styleId="1">
    <w:name w:val="表 (格子)1"/>
    <w:basedOn w:val="a1"/>
    <w:next w:val="a3"/>
    <w:rsid w:val="00025C1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rsid w:val="00AB5612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a1head@ros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358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薬物乱用防止啓発講座講師研修会の開催について（おしらせ）</vt:lpstr>
      <vt:lpstr>平成22年度　薬物乱用防止啓発講座講師研修会の開催について（おしらせ）</vt:lpstr>
    </vt:vector>
  </TitlesOfParts>
  <Company>Hewlett-Packard Company</Company>
  <LinksUpToDate>false</LinksUpToDate>
  <CharactersWithSpaces>1140</CharactersWithSpaces>
  <SharedDoc>false</SharedDoc>
  <HLinks>
    <vt:vector size="6" baseType="variant"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mailto:ipa1head@rose.ocn.ne.jp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薬物乱用防止啓発講座講師研修会の開催について（おしらせ）</dc:title>
  <dc:creator>jyoh01</dc:creator>
  <cp:lastModifiedBy>jyoh03</cp:lastModifiedBy>
  <cp:revision>2</cp:revision>
  <cp:lastPrinted>2019-10-21T04:10:00Z</cp:lastPrinted>
  <dcterms:created xsi:type="dcterms:W3CDTF">2019-10-21T04:11:00Z</dcterms:created>
  <dcterms:modified xsi:type="dcterms:W3CDTF">2019-10-21T04:11:00Z</dcterms:modified>
</cp:coreProperties>
</file>